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93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3B7D88" w:rsidTr="003B7D88">
        <w:tc>
          <w:tcPr>
            <w:tcW w:w="3936" w:type="dxa"/>
          </w:tcPr>
          <w:p w:rsidR="003B7D88" w:rsidRDefault="003B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B7D88" w:rsidRDefault="003B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ООШ Галичного сельского поселения</w:t>
            </w:r>
          </w:p>
          <w:p w:rsidR="003B7D88" w:rsidRDefault="003B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Т.А. Белолипцева</w:t>
            </w:r>
          </w:p>
          <w:p w:rsidR="003B7D88" w:rsidRDefault="003B7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9D0" w:rsidRDefault="00B379D0" w:rsidP="003B7D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7D88" w:rsidRPr="00B379D0" w:rsidRDefault="00492D83" w:rsidP="003B7D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</w:t>
      </w:r>
    </w:p>
    <w:p w:rsidR="003B7D88" w:rsidRPr="00B379D0" w:rsidRDefault="00492D83" w:rsidP="00492D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консультаций по подготовке к </w:t>
      </w:r>
      <w:r w:rsidR="009E00B0">
        <w:rPr>
          <w:rFonts w:ascii="Times New Roman" w:hAnsi="Times New Roman" w:cs="Times New Roman"/>
          <w:sz w:val="32"/>
          <w:szCs w:val="32"/>
        </w:rPr>
        <w:t>промежуточной аттестации учащихся 7</w:t>
      </w:r>
      <w:r w:rsidR="003B7D88" w:rsidRPr="00B379D0">
        <w:rPr>
          <w:rFonts w:ascii="Times New Roman" w:hAnsi="Times New Roman" w:cs="Times New Roman"/>
          <w:sz w:val="32"/>
          <w:szCs w:val="32"/>
        </w:rPr>
        <w:t xml:space="preserve"> класса МБОУ ООШ Галичного сельского поселения в 2016 году</w:t>
      </w:r>
    </w:p>
    <w:p w:rsidR="003B7D88" w:rsidRPr="00B379D0" w:rsidRDefault="003B7D88" w:rsidP="003B7D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2765"/>
        <w:gridCol w:w="2469"/>
        <w:gridCol w:w="2316"/>
        <w:gridCol w:w="2656"/>
      </w:tblGrid>
      <w:tr w:rsidR="00492D83" w:rsidRPr="00B379D0" w:rsidTr="00F22767">
        <w:tc>
          <w:tcPr>
            <w:tcW w:w="2765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2469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ень недели</w:t>
            </w:r>
          </w:p>
        </w:tc>
        <w:tc>
          <w:tcPr>
            <w:tcW w:w="2316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консультации</w:t>
            </w:r>
          </w:p>
        </w:tc>
        <w:tc>
          <w:tcPr>
            <w:tcW w:w="2656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 преподавателя</w:t>
            </w:r>
          </w:p>
        </w:tc>
      </w:tr>
      <w:tr w:rsidR="00492D83" w:rsidRPr="00B379D0" w:rsidTr="00F22767">
        <w:tc>
          <w:tcPr>
            <w:tcW w:w="2765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69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16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56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92D83" w:rsidRPr="00B379D0" w:rsidTr="00F22767">
        <w:tc>
          <w:tcPr>
            <w:tcW w:w="2765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469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31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D154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92D83" w:rsidRPr="00B379D0">
              <w:rPr>
                <w:rFonts w:ascii="Times New Roman" w:hAnsi="Times New Roman" w:cs="Times New Roman"/>
                <w:sz w:val="32"/>
                <w:szCs w:val="32"/>
              </w:rPr>
              <w:t>.00 ч.</w:t>
            </w:r>
          </w:p>
          <w:p w:rsidR="00492D83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В.К.</w:t>
            </w:r>
          </w:p>
        </w:tc>
      </w:tr>
      <w:tr w:rsidR="00492D83" w:rsidRPr="00B379D0" w:rsidTr="00F22767">
        <w:tc>
          <w:tcPr>
            <w:tcW w:w="2765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69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316" w:type="dxa"/>
          </w:tcPr>
          <w:p w:rsidR="00492D83" w:rsidRPr="00B379D0" w:rsidRDefault="003D1545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492D83" w:rsidRPr="00B379D0">
              <w:rPr>
                <w:rFonts w:ascii="Times New Roman" w:hAnsi="Times New Roman" w:cs="Times New Roman"/>
                <w:sz w:val="32"/>
                <w:szCs w:val="32"/>
              </w:rPr>
              <w:t>.00 ч.</w:t>
            </w:r>
          </w:p>
          <w:p w:rsidR="00492D83" w:rsidRDefault="00492D83" w:rsidP="003B7D88">
            <w:pPr>
              <w:jc w:val="center"/>
              <w:rPr>
                <w:sz w:val="32"/>
                <w:szCs w:val="32"/>
              </w:rPr>
            </w:pPr>
          </w:p>
          <w:p w:rsidR="00492D83" w:rsidRPr="00B379D0" w:rsidRDefault="00492D83" w:rsidP="003B7D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Белолипцева Т.А.</w:t>
            </w:r>
          </w:p>
        </w:tc>
      </w:tr>
      <w:tr w:rsidR="00492D83" w:rsidRPr="00B379D0" w:rsidTr="00F22767">
        <w:tc>
          <w:tcPr>
            <w:tcW w:w="2765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469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316" w:type="dxa"/>
          </w:tcPr>
          <w:p w:rsidR="00492D83" w:rsidRPr="00B379D0" w:rsidRDefault="003D1545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492D83" w:rsidRPr="00B379D0">
              <w:rPr>
                <w:rFonts w:ascii="Times New Roman" w:hAnsi="Times New Roman" w:cs="Times New Roman"/>
                <w:sz w:val="32"/>
                <w:szCs w:val="32"/>
              </w:rPr>
              <w:t>.00 ч.</w:t>
            </w:r>
          </w:p>
          <w:p w:rsidR="00492D83" w:rsidRDefault="00492D83" w:rsidP="003B7D88">
            <w:pPr>
              <w:jc w:val="center"/>
              <w:rPr>
                <w:sz w:val="32"/>
                <w:szCs w:val="32"/>
              </w:rPr>
            </w:pPr>
          </w:p>
          <w:p w:rsidR="00492D83" w:rsidRPr="00B379D0" w:rsidRDefault="00492D83" w:rsidP="003B7D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Лазицкая О.Н.</w:t>
            </w:r>
          </w:p>
        </w:tc>
      </w:tr>
    </w:tbl>
    <w:p w:rsidR="003B7D88" w:rsidRDefault="003B7D88" w:rsidP="003B7D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00B0" w:rsidRDefault="009E00B0" w:rsidP="003B7D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00B0" w:rsidRPr="00B379D0" w:rsidRDefault="009E00B0" w:rsidP="003B7D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</w:t>
      </w:r>
    </w:p>
    <w:p w:rsidR="003B7D88" w:rsidRPr="00B379D0" w:rsidRDefault="003B7D88" w:rsidP="003B7D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B7D88" w:rsidRPr="00B379D0" w:rsidSect="00B379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7D88"/>
    <w:rsid w:val="0031234A"/>
    <w:rsid w:val="003B7D88"/>
    <w:rsid w:val="003D1545"/>
    <w:rsid w:val="003D5552"/>
    <w:rsid w:val="0042196A"/>
    <w:rsid w:val="00492D83"/>
    <w:rsid w:val="0070129A"/>
    <w:rsid w:val="00766A1A"/>
    <w:rsid w:val="00901874"/>
    <w:rsid w:val="00945429"/>
    <w:rsid w:val="009E00B0"/>
    <w:rsid w:val="00B379D0"/>
    <w:rsid w:val="00F2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dns</cp:lastModifiedBy>
  <cp:revision>10</cp:revision>
  <cp:lastPrinted>2016-02-12T08:35:00Z</cp:lastPrinted>
  <dcterms:created xsi:type="dcterms:W3CDTF">2015-12-16T03:25:00Z</dcterms:created>
  <dcterms:modified xsi:type="dcterms:W3CDTF">2016-02-12T08:36:00Z</dcterms:modified>
</cp:coreProperties>
</file>