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53" w:type="dxa"/>
        <w:tblLook w:val="04A0"/>
      </w:tblPr>
      <w:tblGrid>
        <w:gridCol w:w="5353"/>
      </w:tblGrid>
      <w:tr w:rsidR="009D3DAE" w:rsidRPr="009D3DAE" w:rsidTr="009D3DA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D3DAE" w:rsidRPr="009D3DAE" w:rsidRDefault="009D3DAE" w:rsidP="009D3DA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D3DAE" w:rsidRPr="009D3DAE" w:rsidRDefault="009D3DAE" w:rsidP="009D3DA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Комсомольского муниципального района Хабаровского края</w:t>
            </w:r>
          </w:p>
          <w:p w:rsidR="009D3DAE" w:rsidRPr="009D3DAE" w:rsidRDefault="009D3DAE" w:rsidP="009D3DA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:rsidR="009D3DAE" w:rsidRPr="009D3DAE" w:rsidRDefault="009D3DAE" w:rsidP="009D3DA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основная общеобразовательная школа</w:t>
            </w:r>
          </w:p>
          <w:p w:rsidR="009D3DAE" w:rsidRPr="009D3DAE" w:rsidRDefault="009D3DAE" w:rsidP="009D3DA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>Галичного сельского поселения Комсомольского муниципального района Хабаровского края</w:t>
            </w:r>
          </w:p>
          <w:p w:rsidR="009D3DAE" w:rsidRPr="009D3DAE" w:rsidRDefault="009D3DAE" w:rsidP="009D3DA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>, д. 13 поселок Галичный 681000</w:t>
            </w:r>
          </w:p>
          <w:p w:rsidR="009D3DAE" w:rsidRPr="009D3DAE" w:rsidRDefault="009D3DAE" w:rsidP="009D3D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E" w:rsidRPr="009D3DAE" w:rsidRDefault="009D3DAE" w:rsidP="009D3D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</w:t>
            </w:r>
          </w:p>
          <w:p w:rsidR="009D3DAE" w:rsidRPr="009D3DAE" w:rsidRDefault="009D3DAE" w:rsidP="0097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9D3D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3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73B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D3DAE">
              <w:rPr>
                <w:rFonts w:ascii="Times New Roman" w:eastAsia="Calibri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D3DAE">
              <w:rPr>
                <w:rFonts w:ascii="Times New Roman" w:eastAsia="Calibri" w:hAnsi="Times New Roman" w:cs="Times New Roman"/>
                <w:sz w:val="28"/>
                <w:szCs w:val="28"/>
              </w:rPr>
              <w:t>. 2016</w:t>
            </w:r>
          </w:p>
        </w:tc>
      </w:tr>
    </w:tbl>
    <w:p w:rsidR="00963EE3" w:rsidRDefault="00963EE3" w:rsidP="009D3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BDE" w:rsidRDefault="00973BDE" w:rsidP="009D3D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единого методического </w:t>
      </w:r>
    </w:p>
    <w:p w:rsidR="009D3DAE" w:rsidRDefault="00973BDE" w:rsidP="009D3D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</w:t>
      </w:r>
      <w:r w:rsidR="00711396">
        <w:rPr>
          <w:rFonts w:ascii="Times New Roman" w:hAnsi="Times New Roman" w:cs="Times New Roman"/>
          <w:sz w:val="28"/>
          <w:szCs w:val="28"/>
        </w:rPr>
        <w:t xml:space="preserve"> в МБОУ ООШ Галичного </w:t>
      </w:r>
      <w:proofErr w:type="spellStart"/>
      <w:r w:rsidR="00711396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="009D3DAE">
        <w:rPr>
          <w:rFonts w:ascii="Times New Roman" w:hAnsi="Times New Roman" w:cs="Times New Roman"/>
          <w:sz w:val="28"/>
          <w:szCs w:val="28"/>
        </w:rPr>
        <w:t>-</w:t>
      </w:r>
    </w:p>
    <w:p w:rsidR="00711396" w:rsidRDefault="00711396" w:rsidP="009D3D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</w:p>
    <w:p w:rsidR="00711396" w:rsidRDefault="00711396" w:rsidP="0071139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1396" w:rsidRDefault="00711396" w:rsidP="0071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CD" w:rsidRDefault="008119CD" w:rsidP="0044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396" w:rsidRDefault="004439E7" w:rsidP="0044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3BDE">
        <w:rPr>
          <w:rFonts w:ascii="Times New Roman" w:hAnsi="Times New Roman" w:cs="Times New Roman"/>
          <w:sz w:val="28"/>
          <w:szCs w:val="28"/>
        </w:rPr>
        <w:t>ЛАН ПРОВЕДЕНИЯ</w:t>
      </w:r>
      <w:r w:rsidR="008119CD">
        <w:rPr>
          <w:rFonts w:ascii="Times New Roman" w:hAnsi="Times New Roman" w:cs="Times New Roman"/>
          <w:sz w:val="28"/>
          <w:szCs w:val="28"/>
        </w:rPr>
        <w:t>:</w:t>
      </w:r>
    </w:p>
    <w:p w:rsidR="00711396" w:rsidRDefault="00973BDE" w:rsidP="0071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Открытый урок по биологии в 6 классе.</w:t>
      </w:r>
    </w:p>
    <w:p w:rsidR="00973BDE" w:rsidRDefault="00973BDE" w:rsidP="0071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Семинар-практикум «Содержание и технологии введения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федерального государственного стандарта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нарушениями)».</w:t>
      </w:r>
    </w:p>
    <w:p w:rsidR="00711396" w:rsidRDefault="00711396" w:rsidP="0071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96" w:rsidRDefault="00973BDE" w:rsidP="0097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Открытый урок проведен с учениками 6 класса, поскольку именно в этом классе одновременно обучаются дети по норме и в 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73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73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973BDE" w:rsidRPr="00973BDE" w:rsidRDefault="00973BDE" w:rsidP="00973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уроке учитель биологии Дорош А.Г.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образом на уроке, используя дифференцированный подход, распределить учебный материал для изучения, повторения и его закрепления со всеми учащимися класса.</w:t>
      </w:r>
    </w:p>
    <w:p w:rsidR="006356BC" w:rsidRPr="006356BC" w:rsidRDefault="00973BDE" w:rsidP="006356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Семинар-практикум прошел совместно с работниками детского сада. На данном семинаре изучена нормативная правовая база</w:t>
      </w:r>
      <w:r w:rsidR="006356BC">
        <w:rPr>
          <w:rFonts w:ascii="Times New Roman" w:hAnsi="Times New Roman" w:cs="Times New Roman"/>
          <w:sz w:val="28"/>
          <w:szCs w:val="28"/>
        </w:rPr>
        <w:t xml:space="preserve">, </w:t>
      </w:r>
      <w:r w:rsidR="006356BC" w:rsidRPr="006356BC">
        <w:rPr>
          <w:rFonts w:ascii="Times New Roman" w:hAnsi="Times New Roman"/>
          <w:sz w:val="28"/>
          <w:szCs w:val="28"/>
        </w:rPr>
        <w:t xml:space="preserve">был составлен </w:t>
      </w:r>
      <w:r w:rsidR="006356BC" w:rsidRPr="006356BC">
        <w:rPr>
          <w:rFonts w:ascii="Times New Roman" w:hAnsi="Times New Roman"/>
          <w:sz w:val="28"/>
          <w:szCs w:val="28"/>
          <w:lang w:val="en-US"/>
        </w:rPr>
        <w:t>SWOT</w:t>
      </w:r>
      <w:r w:rsidR="006356BC" w:rsidRPr="006356BC">
        <w:rPr>
          <w:rFonts w:ascii="Times New Roman" w:hAnsi="Times New Roman"/>
          <w:sz w:val="28"/>
          <w:szCs w:val="28"/>
        </w:rPr>
        <w:t xml:space="preserve">-анализ по теме «Введение ФГОС образования детей с ОВЗ в условиях общеобразовательной школы: проблемы и перспективы». </w:t>
      </w:r>
    </w:p>
    <w:p w:rsidR="006356BC" w:rsidRDefault="006356BC" w:rsidP="006356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6BC">
        <w:rPr>
          <w:rFonts w:ascii="Times New Roman" w:hAnsi="Times New Roman"/>
          <w:sz w:val="28"/>
          <w:szCs w:val="28"/>
        </w:rPr>
        <w:t xml:space="preserve"> </w:t>
      </w:r>
      <w:r w:rsidRPr="006356BC">
        <w:rPr>
          <w:rFonts w:ascii="Times New Roman" w:hAnsi="Times New Roman"/>
          <w:sz w:val="28"/>
          <w:szCs w:val="28"/>
        </w:rPr>
        <w:tab/>
        <w:t xml:space="preserve">При подведении итогов педагоги обсудили мастер-класс </w:t>
      </w:r>
      <w:r>
        <w:rPr>
          <w:rFonts w:ascii="Times New Roman" w:hAnsi="Times New Roman"/>
          <w:sz w:val="28"/>
          <w:szCs w:val="28"/>
        </w:rPr>
        <w:t>учителя биологии</w:t>
      </w:r>
      <w:r w:rsidRPr="006356BC">
        <w:rPr>
          <w:rFonts w:ascii="Times New Roman" w:hAnsi="Times New Roman"/>
          <w:sz w:val="28"/>
          <w:szCs w:val="28"/>
        </w:rPr>
        <w:t>. Многие методические находки и приемы будут взяты ими на вооружение. Главный итог подобных мероприятий - вдохновение учителя, толчок к творчеству.</w:t>
      </w:r>
    </w:p>
    <w:p w:rsidR="00257A9F" w:rsidRDefault="00257A9F" w:rsidP="006356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57A9F" w:rsidRPr="005B275F" w:rsidRDefault="00257A9F" w:rsidP="005B275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275F">
        <w:rPr>
          <w:rFonts w:ascii="Times New Roman" w:hAnsi="Times New Roman"/>
          <w:sz w:val="28"/>
          <w:szCs w:val="28"/>
        </w:rPr>
        <w:t>Использовать в работе опыт учителя биологии Дорош А.Г.</w:t>
      </w:r>
    </w:p>
    <w:p w:rsidR="005B275F" w:rsidRDefault="005B275F" w:rsidP="005B275F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275F">
        <w:rPr>
          <w:rFonts w:ascii="Times New Roman" w:hAnsi="Times New Roman"/>
          <w:sz w:val="28"/>
          <w:szCs w:val="28"/>
        </w:rPr>
        <w:t>На следующий 2016/2017 учебный год каждому учителю предметнику</w:t>
      </w:r>
      <w:r>
        <w:rPr>
          <w:rFonts w:ascii="Times New Roman" w:hAnsi="Times New Roman"/>
          <w:sz w:val="28"/>
          <w:szCs w:val="28"/>
        </w:rPr>
        <w:t xml:space="preserve"> создать папку «Работа со слабыми учениками».</w:t>
      </w:r>
    </w:p>
    <w:p w:rsidR="00257A9F" w:rsidRPr="005B275F" w:rsidRDefault="005B275F" w:rsidP="005B275F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Каждому учителю-предметнику, обучающему ученика 7, 8 вида создать и вести коррекционно-развивающую карту.</w:t>
      </w:r>
      <w:r w:rsidRPr="005B275F">
        <w:rPr>
          <w:rFonts w:ascii="Times New Roman" w:hAnsi="Times New Roman"/>
          <w:sz w:val="28"/>
          <w:szCs w:val="28"/>
        </w:rPr>
        <w:t xml:space="preserve"> </w:t>
      </w:r>
    </w:p>
    <w:p w:rsidR="009D3DAE" w:rsidRDefault="009D3DAE" w:rsidP="009D3D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3DAE" w:rsidRDefault="009D3DAE" w:rsidP="009D3DAE">
      <w:pPr>
        <w:pStyle w:val="1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ООШ </w:t>
      </w:r>
    </w:p>
    <w:p w:rsidR="009D3DAE" w:rsidRDefault="009D3DAE" w:rsidP="009D3DAE">
      <w:pPr>
        <w:pStyle w:val="1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Галичного сельского поселения                                                   Л.В. Баскакова</w:t>
      </w:r>
    </w:p>
    <w:p w:rsidR="005F7E3B" w:rsidRDefault="005F7E3B" w:rsidP="005F7E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1396" w:rsidRPr="00711396" w:rsidRDefault="009D3DAE" w:rsidP="00635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А.Г. Дорош</w:t>
      </w:r>
      <w:bookmarkStart w:id="0" w:name="_GoBack"/>
      <w:bookmarkEnd w:id="0"/>
    </w:p>
    <w:sectPr w:rsidR="00711396" w:rsidRPr="00711396" w:rsidSect="0071139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DA2"/>
    <w:multiLevelType w:val="hybridMultilevel"/>
    <w:tmpl w:val="1B829470"/>
    <w:lvl w:ilvl="0" w:tplc="1FC4F99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1F21"/>
    <w:rsid w:val="001C1F59"/>
    <w:rsid w:val="00234524"/>
    <w:rsid w:val="00257A9F"/>
    <w:rsid w:val="002E2CD2"/>
    <w:rsid w:val="00400653"/>
    <w:rsid w:val="004439E7"/>
    <w:rsid w:val="00500534"/>
    <w:rsid w:val="005B275F"/>
    <w:rsid w:val="005F7E3B"/>
    <w:rsid w:val="006356BC"/>
    <w:rsid w:val="00711396"/>
    <w:rsid w:val="008119CD"/>
    <w:rsid w:val="00963EE3"/>
    <w:rsid w:val="00973BDE"/>
    <w:rsid w:val="009D3DAE"/>
    <w:rsid w:val="00E7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F59"/>
    <w:pPr>
      <w:ind w:left="720"/>
      <w:contextualSpacing/>
    </w:pPr>
  </w:style>
  <w:style w:type="paragraph" w:customStyle="1" w:styleId="1">
    <w:name w:val="Абзац списка1"/>
    <w:basedOn w:val="a"/>
    <w:rsid w:val="005F7E3B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F59"/>
    <w:pPr>
      <w:ind w:left="720"/>
      <w:contextualSpacing/>
    </w:pPr>
  </w:style>
  <w:style w:type="paragraph" w:customStyle="1" w:styleId="1">
    <w:name w:val="Абзац списка1"/>
    <w:basedOn w:val="a"/>
    <w:rsid w:val="005F7E3B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11</cp:revision>
  <dcterms:created xsi:type="dcterms:W3CDTF">2016-05-16T17:06:00Z</dcterms:created>
  <dcterms:modified xsi:type="dcterms:W3CDTF">2016-05-27T11:59:00Z</dcterms:modified>
</cp:coreProperties>
</file>