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                         </w:t>
      </w:r>
      <w:r w:rsidRPr="00057A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СЦЕНАРИЙ  ВНЕКЛАССНОГО МЕРОПРИЯТИЯ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Посвящение первоклассников в детскую организацию «Радуга»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 вед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Добрый день, дорогие друзья!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вед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Добрый день, дорогие гости!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 вед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у нас в  школе  торжественное  событие.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Мы  принимаем  первоклассников  в  нашу детскую организацию « Радуга».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33"/>
        <w:gridCol w:w="4652"/>
      </w:tblGrid>
      <w:tr w:rsidR="00057A86" w:rsidRPr="00057A86" w:rsidTr="00057A86">
        <w:trPr>
          <w:tblCellSpacing w:w="0" w:type="dxa"/>
        </w:trPr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1 вед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 Всем гостям мы очень рады!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           Праздник постучал в наш дом!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           Первоклассники, входите!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           С нетерпением вас ждем!                                             </w:t>
            </w:r>
          </w:p>
        </w:tc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2 вед: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Веселее бодрым шагом,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          Направляйтесь-ка, друзья, 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          К нам на праздник посвященья, 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          Опоздать никак нельзя.                    </w:t>
            </w:r>
          </w:p>
        </w:tc>
      </w:tr>
    </w:tbl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(Под музыку входят первоклассники).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 Сегодня  « Радуга»  друзей  встречает,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Собирает   под  своё  крыло,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И  на  всех  её  тепла  хватает, -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Она  сердце  дарит  нам  своё.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2вед: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 Наша  « Радуга»,  как  остров  детства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В  океане  света  и  добра,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И  любому  здесь  найдётся  место,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Приглашаем   в  гости  к  нам  всегда.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Первоклашки: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8"/>
        <w:gridCol w:w="4607"/>
      </w:tblGrid>
      <w:tr w:rsidR="00057A86" w:rsidRPr="00057A86" w:rsidTr="00057A86">
        <w:trPr>
          <w:tblCellSpacing w:w="0" w:type="dxa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Мы - ребята хоть куда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Шустрые и шумны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А проучимся немножко,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Станем очень умными.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Мы уже взрослее стали 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Появилось много дел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Законы Радуги изучали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Вот на празднике теперь.</w:t>
            </w:r>
          </w:p>
        </w:tc>
      </w:tr>
      <w:tr w:rsidR="00057A86" w:rsidRPr="00057A86" w:rsidTr="00057A86">
        <w:trPr>
          <w:tblCellSpacing w:w="0" w:type="dxa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3.Много дел у нас хороших,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 Школа – дружная семья,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Мы в организацию 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вступаем                                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Под названьем </w:t>
            </w:r>
            <w:r w:rsidRPr="00057A8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«РАДУГА»!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 Кем мы будем?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 Может быть, учеными, артистами?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 А сегодня кем мы станем?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 Станем </w:t>
            </w:r>
            <w:proofErr w:type="spellStart"/>
            <w:r w:rsidRPr="00057A8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радужатами</w:t>
            </w:r>
            <w:proofErr w:type="spellEnd"/>
            <w:r w:rsidRPr="00057A8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</w:p>
        </w:tc>
      </w:tr>
    </w:tbl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 вед: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Сегодня необычный день. 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   Сегодня – именины РАДУЖАТ. 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br/>
        <w:t>2 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Ну что ж, готовы вы, давайте начинать,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        Наш праздник – посвящения.  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 Первоклашки могут пройти на свои места.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 вед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: Дорогие ребята! Сегодня у вас большой праздник. Вы вступаете в ряды детской организации «Радуга».  Два месяца назад вы пришли в школу, не зная ее правил и законов, а теперь вы знаете школьные порядки, окунулись в море знаний, испытали первые трудности и не дрогнули. Вас можно назвать настоящими учениками. А с сегодняшнего дня вы не просто первоклассники, а ещё станете и «</w:t>
      </w:r>
      <w:proofErr w:type="spell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радужатами</w:t>
      </w:r>
      <w:proofErr w:type="spell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А чтобы вам легче было шагать по ступенькам РАДУГИ, вам помогут ваши старшие друзья - вожатые.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вед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: Встречайте, на сцене наши новые вожатые, которые ещё вчера сами были «</w:t>
      </w:r>
      <w:proofErr w:type="spell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радужатами</w:t>
      </w:r>
      <w:proofErr w:type="spell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», а сегодня являются вашими верными помощниками и друзьями.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(Под музыку входят вожатые – пятиклассники).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Выступление вожатых: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1.Я, ты, он, она. Вместе Радуга – страна.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Большеглазых, озорных, милых, добрых и смешных.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И поём и пляшем в «Радуге» мы нашей.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2.В «Радуге» не хмурь лица,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Будь весёлым до конца.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Ты не зритель и не гость,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А программы нашей гвоздь.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3.Есть проблемы, не робей,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Срочно их преодолей,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Иди вперёд по жизни смело,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И начинай любое дело.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4.Если случиться беда – не беда!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Другу помочь мы готовы всегда,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 Что не под силу свершить одному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Сделать не трудно отряду всему!!!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5.Главное вместе, главное дружно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«Радуге» нам равнодушных не нужно.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Кот шагает дружно в ряд?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Нашей Радуги отряд.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 Вожатые, а вы расскажете первоклассникам, что такое ДО «Радуга»?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Вожатые: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"Радуга" - яркие краски мечты!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"Радуга" - символ добра, красоты!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Мы в этом "радужном" мире живём,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Вместе по радуге к солнцу идём!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1 Радуга – большой и светлый родной дом.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2 Радуга – это интересно и увлекательно.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3 Радуга – это славные традиции.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4 Радуга – это загадочное и неизведанное для самых маленьких.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5 Радуга – это удивительное трудолюбие.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6 Радуга – это постоянный поиск.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Радуга – это  игра, творчество и фантазия. 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вед</w:t>
      </w:r>
      <w:r w:rsidRPr="00057A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  с законами  «Радуги» вы  их познакомили? 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Законы «</w:t>
      </w:r>
      <w:proofErr w:type="spellStart"/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Радужат</w:t>
      </w:r>
      <w:proofErr w:type="spellEnd"/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proofErr w:type="gramStart"/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 </w:t>
      </w:r>
      <w:proofErr w:type="gramEnd"/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proofErr w:type="spellStart"/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кричалках</w:t>
      </w:r>
      <w:proofErr w:type="spellEnd"/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2"/>
        <w:gridCol w:w="4733"/>
      </w:tblGrid>
      <w:tr w:rsidR="00057A86" w:rsidRPr="00057A86" w:rsidTr="00057A86">
        <w:trPr>
          <w:tblCellSpacing w:w="0" w:type="dxa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ДРУЖБЫ.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Радуга, радуга, над нами свети, 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Дружными, смелыми будем …</w:t>
            </w:r>
            <w:proofErr w:type="gramStart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расти)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ДРУЖБЫ.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Радуга, радуга, над нами свети, 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Дружными, смелыми будем …</w:t>
            </w:r>
            <w:proofErr w:type="gramStart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расти)</w:t>
            </w:r>
          </w:p>
        </w:tc>
      </w:tr>
      <w:tr w:rsidR="00057A86" w:rsidRPr="00057A86" w:rsidTr="00057A86">
        <w:trPr>
          <w:tblCellSpacing w:w="0" w:type="dxa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СЛОВА.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Радуга, радуга, цветная дуга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Верными слову будем …(всегда)</w:t>
            </w:r>
          </w:p>
        </w:tc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     ЗАКОН ЧЕСТИ.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Радуга, радуга, цветная дуга,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Земля наша крымская нам …(дорога)</w:t>
            </w:r>
          </w:p>
        </w:tc>
      </w:tr>
    </w:tbl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1 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ребята, вы уже многое узнали, но  прежде чем присвоить вам  гордое звание «</w:t>
      </w:r>
      <w:proofErr w:type="spell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радужонок</w:t>
      </w:r>
      <w:proofErr w:type="spell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»,  вам предстоит пройти ряд испытаний. Сегодня мы с вами совершим путешествие по дорожкам РАДУГИ. А в конце путешествия, когда убедимся, что вы действительно достойны, примем вас в "</w:t>
      </w:r>
      <w:proofErr w:type="spell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радужата</w:t>
      </w:r>
      <w:proofErr w:type="spell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 Согласны?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теперь, друзья в дорогу в разноцветный мир Радуги!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РАДУГА: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Я  рада приветствовать всех присутствующих в зале с праздником!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меня узнали, ребята? (Да, РАДУГА)  Путешествовать </w:t>
      </w:r>
      <w:proofErr w:type="gram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</w:t>
      </w:r>
      <w:proofErr w:type="gram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 путешествие начинается с красной дорожки.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1. Цвет полоски радуги – красный. Дорожк</w:t>
      </w:r>
      <w:proofErr w:type="gram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«Ключ к мудрости»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(Разделы «Творческий труд - знания», «Право»)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 Красный цвет – незнанью – НЕТ! Почемучкам всем: «Привет»!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 Хорошо будем учиться, чтоб могли нами гордиться.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 В конкурсах чтоб побеждать, и про все на свете знать.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Песня «Теперь мы первоклашки» муз. Ермолова, сл. Борисовой.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отправляемся ко второй дорожке.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2. Цвет полоски радуги – оранжевый. Дорожка - «Добрые краски детства»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(Раздел:</w:t>
      </w:r>
      <w:proofErr w:type="gram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«Воспитание толерантности»)</w:t>
      </w:r>
      <w:proofErr w:type="gramEnd"/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 Луч оранжевый от солнца пусть заглянет к нам в оконце.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 Дети все на свете – </w:t>
      </w:r>
      <w:proofErr w:type="spell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солнышкины</w:t>
      </w:r>
      <w:proofErr w:type="spell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 Толерантными все будем, про улыбку не забудем,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 Учимся дружить, прощать, защищать, не обижать.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 О традициях народов узнаем больше по  дороге.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Поздравление первоклашек с праздником (немцы, украинцы, русские, татары)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 путешествие продолжается.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Цвет полоски радуги – желтый. Дорожка - «Раскрой в себе талант»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(Раздел «Труд, культура, досуг»)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    Желтый цвет, иль золотой, поведет нас  за собой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                Мы танцуем и поём, очень весело живём.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 Будут руки золотыми и награда золотой,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 Если будем  мы трудиться и работать над собой.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                 Ведь недаром говориться: «Дело мастера боится».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 Первоклассники приготовили танец «В дождик».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4. Цвет полоски радуги зеленый.  «Дорожка к здоровью»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(Раздел: «</w:t>
      </w:r>
      <w:proofErr w:type="gram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личности, устойчивой в окружающем мире»)</w:t>
      </w:r>
      <w:proofErr w:type="gramEnd"/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 Зеленой дорожкой к здоровью шагаем, и чистый воздух всей грудью вдыхаем.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Это подарок зеленых друзей. Берём их в союзники поскорей!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отдохнуть  настала пора,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Для всех в нашем зале – игра.                   </w:t>
      </w:r>
      <w:r w:rsidRPr="00057A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Игра «В нашем зале все друзья»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5.Цвет полоски радуги голубой. Дорожка «Я - дар моей семье и миру»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(Раздел «Семья и нравственность»)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  Цвет незабудки, цвет голубой, нам подружиться нужно с собой,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Чтоб родословных своих не забыть, чтоб не </w:t>
      </w:r>
      <w:proofErr w:type="gram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забыть благодарными быть</w:t>
      </w:r>
      <w:proofErr w:type="gram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 Родителям нашим, что воспитали, заботой, вниманием нас окружали.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Нам нужно учиться любить и прощать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 И радость родным каждый день доставлять.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                                                         Вернисаж  родословных «Моя семья».              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6.Цвет полоски  радуги синий. Дорожка -  «Я маленький принц своей Земли»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(Раздел « Воспитание любви к Отечеству, к родному краю»)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 В синем цвете точно есть моря синь и синь небес.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 Синь зовет нас за собой, край узнать поближе свой.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 Он роднее дальних стран, сбережём его от ран.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 Он - Отчизною зовется. Пусть он в сердце остается.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                             «Гимн моей земле»  крымской поэтессы Лидии Огурцовой.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 моря, на юге земли Украины,</w:t>
      </w:r>
      <w:r w:rsidRPr="00057A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Лежит полуостров, творенье веков.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реки и горы, леса и равнины,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Легенды, сказанья и песни отцов.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 Слава тебе, мой Крым!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 Счастья тебе, мой Крым!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 Будь же всегда любим,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            Доброй судьбой храним.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 Наш полуостров Крым!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Крым, как и солнце, один в этом мире,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Крым – это степи в шуршащем ковыле,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Крым – это пики вершин в поднебесье,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Крым – это море, поющее песни.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Родина нам дана только одна,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Пусть будет счастлив здесь каждый сполна: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И русский, и грек, армянин, караим,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Еврей, украинец, болгарин, татарин.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 здравствует, добрый и щедрый наш Крым!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7.Цвет полоски радуги фиолетовый –  Дорожка  «Мужества»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(Раздел</w:t>
      </w:r>
      <w:proofErr w:type="gram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«Воспитание патриотизма»)</w:t>
      </w:r>
      <w:proofErr w:type="gramEnd"/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                     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дорожки седьмой фиолетовый цвет,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  Лихолетье войны отложило свой след.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  В мае есть День Победы – праздник большой,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  </w:t>
      </w:r>
      <w:proofErr w:type="gram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</w:t>
      </w:r>
      <w:proofErr w:type="gram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временем тесно с жестокой войной.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               Будем помнить героев, достойными будем.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 Что нам мир сберегли, никогда не забудем!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                                                   Песня «Птицы белые». Танец первоклашек.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 жизнь не летела, дней своих не жалей,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Делай доброе дело! Ради счастья людей,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сердце горело, а не тлело во мгле,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Делай доброе дело, тем живём на земле!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 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как же нам отметить эти  добрые дела?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вед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думаю, надо создать музей добрых дел «</w:t>
      </w:r>
      <w:proofErr w:type="spell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радужат</w:t>
      </w:r>
      <w:proofErr w:type="spell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  вед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Ну, музей, не музей, а вот вести летопись, я думаю, стоит.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 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Вожатым  внести альбом - летопись для новых  «</w:t>
      </w:r>
      <w:proofErr w:type="spellStart"/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радужат</w:t>
      </w:r>
      <w:proofErr w:type="spellEnd"/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вед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Пусть станет вашей доброй традицией отмечать всё хорошее в этом альбоме.                                        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 вед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Здесь будут ваши фотографии, имена. И мы очень надеемся, что этот учебный  год будет  для вас   увлекательным  и альбом пополнится новыми интересными делами.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вед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: И сегодня в нашу большую семью мы принимаем новых друзей. Вы, ребята, показали, что вы весёлые и дружные, любите свою Родину и уважаете её культуру. Все вы достойны стать "</w:t>
      </w:r>
      <w:proofErr w:type="spell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радужатами</w:t>
      </w:r>
      <w:proofErr w:type="spell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 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Ребята! Готовы ли вы произнести обещание? </w:t>
      </w:r>
      <w:r w:rsidRPr="00057A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: Готовы!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сцену для произношения обещания  приглашаются  первоклассники.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Встречайте своих маленьких друзей (дети поднимаются на сцену)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Наступила самая торжественная минута - обещание "</w:t>
      </w:r>
      <w:proofErr w:type="spell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радужат</w:t>
      </w:r>
      <w:proofErr w:type="spell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".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 Обещайте </w:t>
      </w:r>
      <w:proofErr w:type="spellStart"/>
      <w:r w:rsidRPr="00057A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радужата</w:t>
      </w:r>
      <w:proofErr w:type="spellEnd"/>
      <w:r w:rsidRPr="00057A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- быть честными  и справедливыми;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беречь и охранять богатства своей страны;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участвовать в делах организации;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стать  достойным  гражданином  Украины  (Обещаем).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 Все вместе:        Частицей радуги я буду,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 Я помогу себе и другу.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 Расти, учиться и творить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                                     И радость людям приносить.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 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 Внимание!  Право  принять  первоклассников  в  детскую организацию   «Радуга» и  повязать   им  галстуки   предоставляется нашим старшим друзьям - вожатым.         (</w:t>
      </w:r>
      <w:r w:rsidRPr="00057A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Звучит музыка «Раз, два радуга»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Дорогие  первоклассники, сегодня  вы  стали  </w:t>
      </w:r>
      <w:proofErr w:type="spell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радужатами</w:t>
      </w:r>
      <w:proofErr w:type="spell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груди у вас разноцветные  галстуки, частица  самой радуги. С достоинством носите его.  С  этого  дня  ваш  класс  будет  носить  название  «Птенцы». И  мы  дарим  вам  птенчика, как  символ  мира, дружбы и добра. 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 вед</w:t>
      </w:r>
      <w:r w:rsidRPr="00057A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  это  ваш  девиз,  который  вы  должны  знать  и  следовать  ему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(вручает  плакат с девизом).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Посмотрите, друзья!  А это ваш флаг « Радуга»!..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 А это значит:  радость, улыбки и смех!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Под флагом разноцветной радуги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Должна планета «Детство» жить!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вед</w:t>
      </w:r>
      <w:r w:rsidRPr="00057A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Дорогие ребята! Со словами поздравления в этот торжественный день к вам обращается директор нашей школы: Мельник Светлана Владимировна.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теперь слово  предоставляется  новым  жителям  РАДУГИ.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4"/>
        <w:gridCol w:w="4681"/>
      </w:tblGrid>
      <w:tr w:rsidR="00057A86" w:rsidRPr="00057A86" w:rsidTr="00057A86">
        <w:trPr>
          <w:tblCellSpacing w:w="0" w:type="dxa"/>
        </w:trPr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1. В праздник солнечный веселый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      Сердце радостно стучит.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        “Ученик я «</w:t>
            </w:r>
            <w:proofErr w:type="spellStart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радужонок</w:t>
            </w:r>
            <w:proofErr w:type="spellEnd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»” –</w:t>
            </w: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          Это </w:t>
            </w:r>
            <w:proofErr w:type="gramStart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здорово</w:t>
            </w:r>
            <w:proofErr w:type="gramEnd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звучит!  </w:t>
            </w:r>
          </w:p>
        </w:tc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Обещаем  мы  трудиться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 И  учиться,  и  играть,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 И  все  правила,  конечно, 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 Выполнять  всегда  отлично.</w:t>
            </w:r>
          </w:p>
        </w:tc>
      </w:tr>
      <w:tr w:rsidR="00057A86" w:rsidRPr="00057A86" w:rsidTr="00057A86">
        <w:trPr>
          <w:tblCellSpacing w:w="0" w:type="dxa"/>
        </w:trPr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3.Пусть  мы  меньше  всех  пока,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 Но  законы </w:t>
            </w:r>
            <w:proofErr w:type="spellStart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радужат</w:t>
            </w:r>
            <w:proofErr w:type="spellEnd"/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Мы,  друзья,  не  позабудем,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Выполнять  всегда  их  будем.</w:t>
            </w:r>
          </w:p>
        </w:tc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4. Был я вчера ещё просто ребёнком,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Ничего не поделаешь тут.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Называли меня дошколёнком,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  А теперь «</w:t>
            </w:r>
            <w:proofErr w:type="spellStart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радужонком</w:t>
            </w:r>
            <w:proofErr w:type="spellEnd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зовут.</w:t>
            </w:r>
          </w:p>
        </w:tc>
      </w:tr>
      <w:tr w:rsidR="00057A86" w:rsidRPr="00057A86" w:rsidTr="00057A86">
        <w:trPr>
          <w:tblCellSpacing w:w="0" w:type="dxa"/>
        </w:trPr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5. Мы хвалить себя не станем: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Всё сумеем и всё узнаем.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В знаньях не заблудимся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 И всё у нас получится.  </w:t>
            </w:r>
          </w:p>
        </w:tc>
        <w:tc>
          <w:tcPr>
            <w:tcW w:w="4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6.Посмотрите все на нас,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Обещаем мы сейчас: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   </w:t>
            </w:r>
            <w:r w:rsidRPr="00057A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Это будет самый лучший,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    Самый дружный в школе класс.</w:t>
            </w:r>
          </w:p>
        </w:tc>
      </w:tr>
    </w:tbl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Теперь, первоклассники, можете сказать заветную фразу:</w:t>
      </w:r>
      <w:r w:rsidRPr="00057A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"Мы - </w:t>
      </w:r>
      <w:proofErr w:type="spellStart"/>
      <w:r w:rsidRPr="00057A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радужата</w:t>
      </w:r>
      <w:proofErr w:type="spellEnd"/>
      <w:r w:rsidRPr="00057A8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!"          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 Песня «</w:t>
      </w:r>
      <w:proofErr w:type="spellStart"/>
      <w:r w:rsidRPr="00057A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Радужата</w:t>
      </w:r>
      <w:proofErr w:type="spellEnd"/>
      <w:r w:rsidRPr="00057A8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 (исполняют вожатые)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2"/>
        <w:gridCol w:w="4573"/>
      </w:tblGrid>
      <w:tr w:rsidR="00057A86" w:rsidRPr="00057A86" w:rsidTr="00057A86">
        <w:trPr>
          <w:tblCellSpacing w:w="0" w:type="dxa"/>
        </w:trPr>
        <w:tc>
          <w:tcPr>
            <w:tcW w:w="5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с детства дружбой дорожит?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Друзьям на помощь кто спешит?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 приносит радость труд,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успехи в школе ждут?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повсюду узнают?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Скажите, как же их зовут?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Ра! </w:t>
            </w:r>
            <w:proofErr w:type="spellStart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</w:t>
            </w:r>
            <w:proofErr w:type="spellEnd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 </w:t>
            </w:r>
            <w:proofErr w:type="spellStart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</w:t>
            </w:r>
            <w:proofErr w:type="spellEnd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 Та!  </w:t>
            </w:r>
          </w:p>
        </w:tc>
        <w:tc>
          <w:tcPr>
            <w:tcW w:w="4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изучает край родной?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Талант кто развивает свой?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 чьих руках от счастья ключ,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так красив и так везуч?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них уж песни все поют!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Скажите, как же их зовут?</w:t>
            </w:r>
          </w:p>
          <w:p w:rsidR="00057A86" w:rsidRPr="00057A86" w:rsidRDefault="00057A86" w:rsidP="00057A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Ра! </w:t>
            </w:r>
            <w:proofErr w:type="spellStart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</w:t>
            </w:r>
            <w:proofErr w:type="spellEnd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 </w:t>
            </w:r>
            <w:proofErr w:type="spellStart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</w:t>
            </w:r>
            <w:proofErr w:type="spellEnd"/>
            <w:r w:rsidRPr="00057A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 Та!   </w:t>
            </w:r>
          </w:p>
        </w:tc>
      </w:tr>
    </w:tbl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 вед: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 Да, это настоящий праздник. Праздник добрых сердец, хороших ребят, гуманных поступков.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 вед:</w:t>
      </w:r>
      <w:r w:rsidRPr="00057A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наш праздник закончен, а путешествие «</w:t>
      </w:r>
      <w:proofErr w:type="spellStart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радужат</w:t>
      </w:r>
      <w:proofErr w:type="spellEnd"/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только начинается.  Удачи вам, ребята, в этом удивительном путешествии! </w:t>
      </w:r>
    </w:p>
    <w:p w:rsidR="00057A86" w:rsidRPr="00057A86" w:rsidRDefault="00057A86" w:rsidP="00057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A8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                               </w:t>
      </w:r>
      <w:bookmarkStart w:id="0" w:name="_GoBack"/>
      <w:bookmarkEnd w:id="0"/>
    </w:p>
    <w:p w:rsidR="00021350" w:rsidRDefault="00021350" w:rsidP="00057A86">
      <w:pPr>
        <w:spacing w:line="240" w:lineRule="auto"/>
      </w:pPr>
    </w:p>
    <w:sectPr w:rsidR="00021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86"/>
    <w:rsid w:val="00021350"/>
    <w:rsid w:val="00057A86"/>
    <w:rsid w:val="007F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057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057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057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057A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4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1912</Words>
  <Characters>10902</Characters>
  <Application>Microsoft Office Word</Application>
  <DocSecurity>0</DocSecurity>
  <Lines>90</Lines>
  <Paragraphs>25</Paragraphs>
  <ScaleCrop>false</ScaleCrop>
  <Company/>
  <LinksUpToDate>false</LinksUpToDate>
  <CharactersWithSpaces>12789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О</cp:lastModifiedBy>
  <cp:revision>3</cp:revision>
  <dcterms:created xsi:type="dcterms:W3CDTF">2012-05-11T19:06:00Z</dcterms:created>
  <dcterms:modified xsi:type="dcterms:W3CDTF">2012-09-26T19:56:00Z</dcterms:modified>
</cp:coreProperties>
</file>